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page" w:tblpX="671" w:tblpY="1218"/>
        <w:tblW w:w="15607" w:type="dxa"/>
        <w:tblLayout w:type="fixed"/>
        <w:tblLook w:val="04A0" w:firstRow="1" w:lastRow="0" w:firstColumn="1" w:lastColumn="0" w:noHBand="0" w:noVBand="1"/>
      </w:tblPr>
      <w:tblGrid>
        <w:gridCol w:w="1126"/>
        <w:gridCol w:w="2411"/>
        <w:gridCol w:w="2411"/>
        <w:gridCol w:w="2413"/>
        <w:gridCol w:w="2406"/>
        <w:gridCol w:w="7"/>
        <w:gridCol w:w="2413"/>
        <w:gridCol w:w="2420"/>
      </w:tblGrid>
      <w:tr w:rsidR="003336C7" w:rsidRPr="004B09BD" w14:paraId="5909CC87" w14:textId="77777777" w:rsidTr="00F72A41">
        <w:trPr>
          <w:trHeight w:val="313"/>
        </w:trPr>
        <w:tc>
          <w:tcPr>
            <w:tcW w:w="1126" w:type="dxa"/>
          </w:tcPr>
          <w:p w14:paraId="0791C3AA" w14:textId="77777777" w:rsidR="00E70432" w:rsidRPr="004B09BD" w:rsidRDefault="00E70432" w:rsidP="003B2500">
            <w:pPr>
              <w:rPr>
                <w:sz w:val="20"/>
                <w:szCs w:val="20"/>
              </w:rPr>
            </w:pPr>
          </w:p>
        </w:tc>
        <w:tc>
          <w:tcPr>
            <w:tcW w:w="2411" w:type="dxa"/>
            <w:shd w:val="clear" w:color="auto" w:fill="FFFFCC"/>
          </w:tcPr>
          <w:p w14:paraId="7E0C09ED" w14:textId="77777777" w:rsidR="00E70432" w:rsidRPr="004B09BD" w:rsidRDefault="00E70432" w:rsidP="003B2500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Autumn 1</w:t>
            </w:r>
          </w:p>
        </w:tc>
        <w:tc>
          <w:tcPr>
            <w:tcW w:w="2411" w:type="dxa"/>
            <w:shd w:val="clear" w:color="auto" w:fill="FFFFCC"/>
          </w:tcPr>
          <w:p w14:paraId="2EE5B9A4" w14:textId="77777777" w:rsidR="00E70432" w:rsidRPr="004B09BD" w:rsidRDefault="00E70432" w:rsidP="003B2500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Autumn 2</w:t>
            </w:r>
          </w:p>
        </w:tc>
        <w:tc>
          <w:tcPr>
            <w:tcW w:w="2413" w:type="dxa"/>
            <w:shd w:val="clear" w:color="auto" w:fill="FFFFCC"/>
          </w:tcPr>
          <w:p w14:paraId="3E0F9BD3" w14:textId="77777777" w:rsidR="00E70432" w:rsidRPr="004B09BD" w:rsidRDefault="00E70432" w:rsidP="003B2500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Spring 1</w:t>
            </w:r>
          </w:p>
        </w:tc>
        <w:tc>
          <w:tcPr>
            <w:tcW w:w="2413" w:type="dxa"/>
            <w:gridSpan w:val="2"/>
            <w:shd w:val="clear" w:color="auto" w:fill="FFFFCC"/>
          </w:tcPr>
          <w:p w14:paraId="77D9BFEC" w14:textId="77777777" w:rsidR="00E70432" w:rsidRPr="004B09BD" w:rsidRDefault="00E70432" w:rsidP="003B2500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Spring 2</w:t>
            </w:r>
          </w:p>
        </w:tc>
        <w:tc>
          <w:tcPr>
            <w:tcW w:w="2413" w:type="dxa"/>
            <w:shd w:val="clear" w:color="auto" w:fill="FFFFCC"/>
          </w:tcPr>
          <w:p w14:paraId="77A4AB81" w14:textId="77777777" w:rsidR="00E70432" w:rsidRPr="004B09BD" w:rsidRDefault="00E70432" w:rsidP="003B2500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Summer 1</w:t>
            </w:r>
          </w:p>
        </w:tc>
        <w:tc>
          <w:tcPr>
            <w:tcW w:w="2420" w:type="dxa"/>
            <w:shd w:val="clear" w:color="auto" w:fill="FFFFCC"/>
          </w:tcPr>
          <w:p w14:paraId="03546DED" w14:textId="77777777" w:rsidR="00E70432" w:rsidRPr="004B09BD" w:rsidRDefault="00E70432" w:rsidP="003B2500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Summer 2</w:t>
            </w:r>
          </w:p>
        </w:tc>
      </w:tr>
      <w:tr w:rsidR="003336C7" w:rsidRPr="004B09BD" w14:paraId="7B97EF35" w14:textId="77777777" w:rsidTr="00F72A41">
        <w:trPr>
          <w:trHeight w:val="342"/>
        </w:trPr>
        <w:tc>
          <w:tcPr>
            <w:tcW w:w="1126" w:type="dxa"/>
            <w:shd w:val="clear" w:color="auto" w:fill="FFFFCC"/>
          </w:tcPr>
          <w:p w14:paraId="67F8300F" w14:textId="77777777" w:rsidR="00E70432" w:rsidRPr="004B09BD" w:rsidRDefault="00E70432" w:rsidP="003B2500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Topic title</w:t>
            </w:r>
          </w:p>
        </w:tc>
        <w:tc>
          <w:tcPr>
            <w:tcW w:w="2411" w:type="dxa"/>
          </w:tcPr>
          <w:p w14:paraId="37589833" w14:textId="40A89F2B" w:rsidR="00E70432" w:rsidRPr="004B09BD" w:rsidRDefault="00DD3257" w:rsidP="003B25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 Amazon</w:t>
            </w:r>
          </w:p>
        </w:tc>
        <w:tc>
          <w:tcPr>
            <w:tcW w:w="2411" w:type="dxa"/>
          </w:tcPr>
          <w:p w14:paraId="5CD3B3D1" w14:textId="3ADAD137" w:rsidR="00E70432" w:rsidRPr="004B09BD" w:rsidRDefault="00DD3257" w:rsidP="003B25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 Maya</w:t>
            </w:r>
          </w:p>
        </w:tc>
        <w:tc>
          <w:tcPr>
            <w:tcW w:w="2413" w:type="dxa"/>
          </w:tcPr>
          <w:p w14:paraId="40A64A38" w14:textId="567A26A9" w:rsidR="00E70432" w:rsidRPr="004B09BD" w:rsidRDefault="00DD3257" w:rsidP="003B25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Our Future World</w:t>
            </w:r>
          </w:p>
        </w:tc>
        <w:tc>
          <w:tcPr>
            <w:tcW w:w="2413" w:type="dxa"/>
            <w:gridSpan w:val="2"/>
          </w:tcPr>
          <w:p w14:paraId="467A1265" w14:textId="540B72DA" w:rsidR="00E70432" w:rsidRPr="004B09BD" w:rsidRDefault="00DD3257" w:rsidP="003B25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Ancient Greeks</w:t>
            </w:r>
            <w:r w:rsidR="006601FE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413" w:type="dxa"/>
          </w:tcPr>
          <w:p w14:paraId="5420948B" w14:textId="77777777" w:rsidR="00E70432" w:rsidRPr="004B09BD" w:rsidRDefault="006601FE" w:rsidP="003B25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Impact of War</w:t>
            </w:r>
          </w:p>
        </w:tc>
        <w:tc>
          <w:tcPr>
            <w:tcW w:w="2420" w:type="dxa"/>
          </w:tcPr>
          <w:p w14:paraId="00EF68E6" w14:textId="3D46C077" w:rsidR="00E70432" w:rsidRPr="004B09BD" w:rsidRDefault="00DD3257" w:rsidP="003B25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Environmental Crusaders</w:t>
            </w:r>
          </w:p>
        </w:tc>
      </w:tr>
      <w:tr w:rsidR="007E4364" w:rsidRPr="004B09BD" w14:paraId="6E170048" w14:textId="77777777" w:rsidTr="00F72A41">
        <w:trPr>
          <w:trHeight w:val="313"/>
        </w:trPr>
        <w:tc>
          <w:tcPr>
            <w:tcW w:w="1126" w:type="dxa"/>
            <w:shd w:val="clear" w:color="auto" w:fill="FFFFCC"/>
          </w:tcPr>
          <w:p w14:paraId="0EC0B22E" w14:textId="77777777" w:rsidR="007E4364" w:rsidRPr="004B09BD" w:rsidRDefault="007E4364" w:rsidP="007E4364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English</w:t>
            </w:r>
          </w:p>
        </w:tc>
        <w:tc>
          <w:tcPr>
            <w:tcW w:w="2411" w:type="dxa"/>
          </w:tcPr>
          <w:p w14:paraId="11803959" w14:textId="28455F7B" w:rsidR="00391661" w:rsidRDefault="007003F1" w:rsidP="00AB6BD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5243D197" wp14:editId="566EA020">
                  <wp:simplePos x="0" y="0"/>
                  <wp:positionH relativeFrom="column">
                    <wp:posOffset>546100</wp:posOffset>
                  </wp:positionH>
                  <wp:positionV relativeFrom="paragraph">
                    <wp:posOffset>31750</wp:posOffset>
                  </wp:positionV>
                  <wp:extent cx="333487" cy="426450"/>
                  <wp:effectExtent l="0" t="0" r="0" b="0"/>
                  <wp:wrapNone/>
                  <wp:docPr id="59" name="Picture 59" descr="https://images-na.ssl-images-amazon.com/images/I/51Z4ZVY64VL._SX386_BO1,204,203,2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s://images-na.ssl-images-amazon.com/images/I/51Z4ZVY64VL._SX386_BO1,204,203,2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487" cy="426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F24CC5E" w14:textId="77777777" w:rsidR="006601FE" w:rsidRDefault="006601FE" w:rsidP="00AB6BD8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41C12577" w14:textId="77777777" w:rsidR="006601FE" w:rsidRDefault="006601FE" w:rsidP="00AB6BD8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29C70EB0" w14:textId="77777777" w:rsidR="006601FE" w:rsidRDefault="007003F1" w:rsidP="00AB6BD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Diary entry</w:t>
            </w:r>
          </w:p>
          <w:p w14:paraId="548B4237" w14:textId="77777777" w:rsidR="007003F1" w:rsidRDefault="007003F1" w:rsidP="00AB6BD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Biography</w:t>
            </w:r>
          </w:p>
          <w:p w14:paraId="7D780E5F" w14:textId="77777777" w:rsidR="007003F1" w:rsidRDefault="007003F1" w:rsidP="00AB6BD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Non-chronological report</w:t>
            </w:r>
          </w:p>
          <w:p w14:paraId="01CC3CEA" w14:textId="77777777" w:rsidR="007003F1" w:rsidRPr="004B09BD" w:rsidRDefault="007003F1" w:rsidP="00AB6BD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Newspaper report</w:t>
            </w:r>
          </w:p>
        </w:tc>
        <w:tc>
          <w:tcPr>
            <w:tcW w:w="2411" w:type="dxa"/>
          </w:tcPr>
          <w:p w14:paraId="13498DCA" w14:textId="77777777" w:rsidR="00CD0870" w:rsidRDefault="007003F1" w:rsidP="007003F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97152" behindDoc="0" locked="0" layoutInCell="1" allowOverlap="1" wp14:anchorId="22F03277" wp14:editId="73CCCD9A">
                  <wp:simplePos x="0" y="0"/>
                  <wp:positionH relativeFrom="column">
                    <wp:posOffset>978311</wp:posOffset>
                  </wp:positionH>
                  <wp:positionV relativeFrom="paragraph">
                    <wp:posOffset>7845</wp:posOffset>
                  </wp:positionV>
                  <wp:extent cx="301214" cy="437066"/>
                  <wp:effectExtent l="0" t="0" r="3810" b="1270"/>
                  <wp:wrapNone/>
                  <wp:docPr id="70" name="Picture 70" descr="The Hero Twins: Against The Lords Of Death A Mayan Myth Graphic Myths &amp;amp;  Legends Paperback: Amazon.co.uk: Jolley Dan, Witt David: Book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The Hero Twins: Against The Lords Of Death A Mayan Myth Graphic Myths &amp;amp;  Legends Paperback: Amazon.co.uk: Jolley Dan, Witt David: Book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984" cy="439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95104" behindDoc="0" locked="0" layoutInCell="1" allowOverlap="1" wp14:anchorId="12F88D00" wp14:editId="6445FCCF">
                  <wp:simplePos x="0" y="0"/>
                  <wp:positionH relativeFrom="column">
                    <wp:posOffset>483459</wp:posOffset>
                  </wp:positionH>
                  <wp:positionV relativeFrom="paragraph">
                    <wp:posOffset>53975</wp:posOffset>
                  </wp:positionV>
                  <wp:extent cx="441960" cy="360045"/>
                  <wp:effectExtent l="0" t="0" r="0" b="1905"/>
                  <wp:wrapNone/>
                  <wp:docPr id="69" name="Picture 69" descr="Rain Player by David Wisniewski is a traditional Mayan tale perfect for yo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Rain Player by David Wisniewski is a traditional Mayan tale perfect for you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93056" behindDoc="0" locked="0" layoutInCell="1" allowOverlap="1" wp14:anchorId="6C0079CC" wp14:editId="694D76D3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32459</wp:posOffset>
                  </wp:positionV>
                  <wp:extent cx="429260" cy="361950"/>
                  <wp:effectExtent l="0" t="0" r="8890" b="0"/>
                  <wp:wrapNone/>
                  <wp:docPr id="68" name="Picture 68" descr="Screen shot 2014-05-04 at 21.17.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 6" descr="Screen shot 2014-05-04 at 21.17.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260" cy="361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7D13B61" w14:textId="77777777" w:rsidR="007003F1" w:rsidRDefault="007003F1" w:rsidP="007003F1">
            <w:pPr>
              <w:rPr>
                <w:rFonts w:cstheme="minorHAnsi"/>
                <w:sz w:val="20"/>
                <w:szCs w:val="20"/>
              </w:rPr>
            </w:pPr>
          </w:p>
          <w:p w14:paraId="00DFBD2D" w14:textId="77777777" w:rsidR="007003F1" w:rsidRDefault="007003F1" w:rsidP="007003F1">
            <w:pPr>
              <w:rPr>
                <w:rFonts w:cstheme="minorHAnsi"/>
                <w:sz w:val="20"/>
                <w:szCs w:val="20"/>
              </w:rPr>
            </w:pPr>
          </w:p>
          <w:p w14:paraId="22691F06" w14:textId="77777777" w:rsidR="007003F1" w:rsidRDefault="007003F1" w:rsidP="007003F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Instructions</w:t>
            </w:r>
          </w:p>
          <w:p w14:paraId="35D7DB16" w14:textId="77777777" w:rsidR="007003F1" w:rsidRDefault="007003F1" w:rsidP="007003F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Character description</w:t>
            </w:r>
          </w:p>
          <w:p w14:paraId="34FC98EC" w14:textId="77777777" w:rsidR="007003F1" w:rsidRDefault="007003F1" w:rsidP="007003F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Poetry</w:t>
            </w:r>
          </w:p>
          <w:p w14:paraId="59836143" w14:textId="77777777" w:rsidR="007003F1" w:rsidRDefault="007003F1" w:rsidP="007003F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Narrative</w:t>
            </w:r>
          </w:p>
          <w:p w14:paraId="203724C7" w14:textId="77777777" w:rsidR="007003F1" w:rsidRPr="004B09BD" w:rsidRDefault="007003F1" w:rsidP="007003F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Comic strip</w:t>
            </w:r>
          </w:p>
        </w:tc>
        <w:tc>
          <w:tcPr>
            <w:tcW w:w="2413" w:type="dxa"/>
          </w:tcPr>
          <w:p w14:paraId="17B9641A" w14:textId="77777777" w:rsidR="00DD3257" w:rsidRDefault="00DD3257" w:rsidP="00DD3257">
            <w:pPr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7E79648" wp14:editId="2A7D1243">
                  <wp:extent cx="337961" cy="517450"/>
                  <wp:effectExtent l="0" t="0" r="508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boy in the tower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158" cy="533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41F9A9" w14:textId="77777777" w:rsidR="00DD3257" w:rsidRDefault="00DD3257" w:rsidP="00DD3257">
            <w:pPr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Newspaper report</w:t>
            </w:r>
          </w:p>
          <w:p w14:paraId="0413A0ED" w14:textId="77777777" w:rsidR="00DD3257" w:rsidRDefault="00DD3257" w:rsidP="00DD3257">
            <w:pPr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Balanced argument</w:t>
            </w:r>
          </w:p>
          <w:p w14:paraId="00115BB3" w14:textId="77777777" w:rsidR="00DD3257" w:rsidRDefault="00DD3257" w:rsidP="00DD3257">
            <w:pPr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Narrative</w:t>
            </w:r>
          </w:p>
          <w:p w14:paraId="34F78CF6" w14:textId="77777777" w:rsidR="00DD3257" w:rsidRDefault="00DD3257" w:rsidP="00DD3257">
            <w:pPr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Explanation</w:t>
            </w:r>
          </w:p>
          <w:p w14:paraId="1840FD5B" w14:textId="77777777" w:rsidR="007003F1" w:rsidRPr="007003F1" w:rsidRDefault="007003F1" w:rsidP="007003F1">
            <w:pPr>
              <w:ind w:firstLine="7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3" w:type="dxa"/>
            <w:gridSpan w:val="2"/>
          </w:tcPr>
          <w:p w14:paraId="10445BDC" w14:textId="77777777" w:rsidR="007003F1" w:rsidRDefault="00D809AF" w:rsidP="00312BFA">
            <w:pPr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608DD72" wp14:editId="2D243209">
                  <wp:extent cx="355003" cy="533394"/>
                  <wp:effectExtent l="0" t="0" r="6985" b="635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who let the gods out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311" cy="571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84CB8F" w14:textId="77777777" w:rsidR="00DE5D8D" w:rsidRDefault="007003F1" w:rsidP="007003F1">
            <w:pPr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Non-chronological report</w:t>
            </w:r>
          </w:p>
          <w:p w14:paraId="6681EF1C" w14:textId="77777777" w:rsidR="007003F1" w:rsidRDefault="007003F1" w:rsidP="007003F1">
            <w:pPr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Balanced argument</w:t>
            </w:r>
          </w:p>
          <w:p w14:paraId="21BEEDEC" w14:textId="77777777" w:rsidR="007003F1" w:rsidRDefault="007003F1" w:rsidP="007003F1">
            <w:pPr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Narrative</w:t>
            </w:r>
          </w:p>
          <w:p w14:paraId="34BA4E07" w14:textId="77777777" w:rsidR="007003F1" w:rsidRPr="007003F1" w:rsidRDefault="007003F1" w:rsidP="007003F1">
            <w:pPr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 xml:space="preserve">Persuasive </w:t>
            </w:r>
          </w:p>
        </w:tc>
        <w:tc>
          <w:tcPr>
            <w:tcW w:w="2413" w:type="dxa"/>
          </w:tcPr>
          <w:p w14:paraId="6A502D78" w14:textId="77777777" w:rsidR="007003F1" w:rsidRDefault="00D809AF" w:rsidP="00DE5D8D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eastAsia="Times New Roman" w:cstheme="minorHAnsi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DC805EB" wp14:editId="0D97DC25">
                  <wp:extent cx="325759" cy="496570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once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322" cy="520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ED4703" w14:textId="77777777" w:rsidR="00DE5D8D" w:rsidRDefault="007003F1" w:rsidP="007003F1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Non-chronological</w:t>
            </w:r>
          </w:p>
          <w:p w14:paraId="49C9FF94" w14:textId="77777777" w:rsidR="007003F1" w:rsidRDefault="007003F1" w:rsidP="007003F1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Diary entry</w:t>
            </w:r>
          </w:p>
          <w:p w14:paraId="655EA129" w14:textId="77777777" w:rsidR="007003F1" w:rsidRDefault="007003F1" w:rsidP="007003F1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Balanced </w:t>
            </w:r>
            <w:r w:rsidR="009E14D3">
              <w:rPr>
                <w:rFonts w:cstheme="minorHAnsi"/>
                <w:sz w:val="20"/>
                <w:szCs w:val="20"/>
                <w:lang w:val="en-US"/>
              </w:rPr>
              <w:t>argument</w:t>
            </w:r>
          </w:p>
          <w:p w14:paraId="7A599E46" w14:textId="77777777" w:rsidR="009E14D3" w:rsidRPr="007003F1" w:rsidRDefault="009E14D3" w:rsidP="007003F1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Character description</w:t>
            </w:r>
          </w:p>
        </w:tc>
        <w:tc>
          <w:tcPr>
            <w:tcW w:w="2420" w:type="dxa"/>
          </w:tcPr>
          <w:p w14:paraId="22259DC2" w14:textId="77777777" w:rsidR="00DD3257" w:rsidRDefault="00DD3257" w:rsidP="00DD325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1C1585BA" wp14:editId="00B7EA45">
                  <wp:extent cx="341373" cy="441064"/>
                  <wp:effectExtent l="0" t="0" r="190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just a dream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60" cy="467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noProof/>
                <w:sz w:val="20"/>
                <w:szCs w:val="20"/>
              </w:rPr>
              <w:t xml:space="preserve">     </w:t>
            </w:r>
          </w:p>
          <w:p w14:paraId="1821E8E1" w14:textId="77777777" w:rsidR="00DD3257" w:rsidRDefault="00DD3257" w:rsidP="00DD325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Character description</w:t>
            </w:r>
          </w:p>
          <w:p w14:paraId="67EFCB90" w14:textId="77777777" w:rsidR="00DD3257" w:rsidRDefault="00DD3257" w:rsidP="00DD325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Diary entry</w:t>
            </w:r>
          </w:p>
          <w:p w14:paraId="75614C9E" w14:textId="77777777" w:rsidR="00DD3257" w:rsidRDefault="00DD3257" w:rsidP="00DD325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Persuasive </w:t>
            </w:r>
          </w:p>
          <w:p w14:paraId="30C54C86" w14:textId="77777777" w:rsidR="00DD3257" w:rsidRDefault="00DD3257" w:rsidP="00DD325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Narrative </w:t>
            </w:r>
          </w:p>
          <w:p w14:paraId="16C3BC2E" w14:textId="77777777" w:rsidR="0084137E" w:rsidRPr="009E14D3" w:rsidRDefault="0084137E" w:rsidP="009E14D3">
            <w:pPr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843DC8" w:rsidRPr="004B09BD" w14:paraId="0CD908FD" w14:textId="77777777" w:rsidTr="00F72A41">
        <w:trPr>
          <w:trHeight w:val="313"/>
        </w:trPr>
        <w:tc>
          <w:tcPr>
            <w:tcW w:w="1126" w:type="dxa"/>
            <w:shd w:val="clear" w:color="auto" w:fill="FFFFCC"/>
          </w:tcPr>
          <w:p w14:paraId="0372C69E" w14:textId="77777777" w:rsidR="00843DC8" w:rsidRPr="004B09BD" w:rsidRDefault="00843DC8" w:rsidP="003B2500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Maths</w:t>
            </w:r>
          </w:p>
        </w:tc>
        <w:tc>
          <w:tcPr>
            <w:tcW w:w="4822" w:type="dxa"/>
            <w:gridSpan w:val="2"/>
          </w:tcPr>
          <w:p w14:paraId="653A43A2" w14:textId="77777777" w:rsidR="00DE5D8D" w:rsidRDefault="0047056F" w:rsidP="00DE5D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Place value</w:t>
            </w:r>
          </w:p>
          <w:p w14:paraId="07418C73" w14:textId="77777777" w:rsidR="0047056F" w:rsidRDefault="0047056F" w:rsidP="00DE5D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Addition, Subtraction, Multiplication and Division</w:t>
            </w:r>
          </w:p>
          <w:p w14:paraId="78B5CF25" w14:textId="77777777" w:rsidR="0047056F" w:rsidRDefault="0047056F" w:rsidP="00DE5D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Fractions</w:t>
            </w:r>
          </w:p>
          <w:p w14:paraId="71D8C78F" w14:textId="77777777" w:rsidR="0047056F" w:rsidRPr="004B09BD" w:rsidRDefault="0047056F" w:rsidP="00DE5D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Converting units </w:t>
            </w:r>
          </w:p>
        </w:tc>
        <w:tc>
          <w:tcPr>
            <w:tcW w:w="4826" w:type="dxa"/>
            <w:gridSpan w:val="3"/>
          </w:tcPr>
          <w:p w14:paraId="246CA260" w14:textId="77777777" w:rsidR="00DE5D8D" w:rsidRDefault="0047056F" w:rsidP="003B25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Ratio</w:t>
            </w:r>
          </w:p>
          <w:p w14:paraId="769E063A" w14:textId="77777777" w:rsidR="0047056F" w:rsidRDefault="0047056F" w:rsidP="003B25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Algebra</w:t>
            </w:r>
          </w:p>
          <w:p w14:paraId="2761D89B" w14:textId="77777777" w:rsidR="0047056F" w:rsidRDefault="0047056F" w:rsidP="003B25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Decimals </w:t>
            </w:r>
          </w:p>
          <w:p w14:paraId="6FBF7DC2" w14:textId="77777777" w:rsidR="0047056F" w:rsidRDefault="0047056F" w:rsidP="003B25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Fractions, Decimals and Percentages</w:t>
            </w:r>
          </w:p>
          <w:p w14:paraId="2048784F" w14:textId="77777777" w:rsidR="0047056F" w:rsidRDefault="0047056F" w:rsidP="004705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Area, Perimeter and Volume</w:t>
            </w:r>
          </w:p>
          <w:p w14:paraId="173C39DB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Statistics </w:t>
            </w:r>
          </w:p>
        </w:tc>
        <w:tc>
          <w:tcPr>
            <w:tcW w:w="4833" w:type="dxa"/>
            <w:gridSpan w:val="2"/>
          </w:tcPr>
          <w:p w14:paraId="7C844126" w14:textId="77777777" w:rsidR="00DE5D8D" w:rsidRDefault="0047056F" w:rsidP="003B25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Shape</w:t>
            </w:r>
          </w:p>
          <w:p w14:paraId="78C450A7" w14:textId="77777777" w:rsidR="0047056F" w:rsidRDefault="0047056F" w:rsidP="003B25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Direction and Position</w:t>
            </w:r>
          </w:p>
          <w:p w14:paraId="1E570EA1" w14:textId="77777777" w:rsidR="0047056F" w:rsidRPr="004B09BD" w:rsidRDefault="0047056F" w:rsidP="003B25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Themed Projects, Consolidation and Problem Solving</w:t>
            </w:r>
          </w:p>
        </w:tc>
      </w:tr>
      <w:tr w:rsidR="0047056F" w:rsidRPr="004B09BD" w14:paraId="64A59DDC" w14:textId="77777777" w:rsidTr="00F72A41">
        <w:trPr>
          <w:trHeight w:val="313"/>
        </w:trPr>
        <w:tc>
          <w:tcPr>
            <w:tcW w:w="1126" w:type="dxa"/>
            <w:shd w:val="clear" w:color="auto" w:fill="FFFFCC"/>
          </w:tcPr>
          <w:p w14:paraId="7D3A84DC" w14:textId="77777777" w:rsidR="0047056F" w:rsidRPr="004B09BD" w:rsidRDefault="0047056F" w:rsidP="0047056F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 xml:space="preserve">Science </w:t>
            </w:r>
          </w:p>
        </w:tc>
        <w:tc>
          <w:tcPr>
            <w:tcW w:w="2411" w:type="dxa"/>
            <w:vAlign w:val="center"/>
          </w:tcPr>
          <w:p w14:paraId="4907D98B" w14:textId="21DD6628" w:rsidR="0047056F" w:rsidRPr="00420A8B" w:rsidRDefault="00DD3257" w:rsidP="0047056F">
            <w:pPr>
              <w:ind w:left="360"/>
              <w:jc w:val="center"/>
              <w:rPr>
                <w:szCs w:val="18"/>
              </w:rPr>
            </w:pPr>
            <w:r w:rsidRPr="00420A8B">
              <w:rPr>
                <w:szCs w:val="18"/>
              </w:rPr>
              <w:t>Light</w:t>
            </w:r>
            <w:r w:rsidRPr="00420A8B">
              <w:rPr>
                <w:szCs w:val="18"/>
              </w:rPr>
              <w:t xml:space="preserve"> </w:t>
            </w:r>
          </w:p>
        </w:tc>
        <w:tc>
          <w:tcPr>
            <w:tcW w:w="2411" w:type="dxa"/>
            <w:vAlign w:val="center"/>
          </w:tcPr>
          <w:p w14:paraId="4D317972" w14:textId="77777777" w:rsidR="0047056F" w:rsidRPr="00420A8B" w:rsidRDefault="0047056F" w:rsidP="0047056F">
            <w:pPr>
              <w:ind w:left="360"/>
              <w:jc w:val="center"/>
              <w:rPr>
                <w:szCs w:val="18"/>
              </w:rPr>
            </w:pPr>
            <w:r w:rsidRPr="00420A8B">
              <w:rPr>
                <w:szCs w:val="18"/>
              </w:rPr>
              <w:t>Classification</w:t>
            </w:r>
          </w:p>
        </w:tc>
        <w:tc>
          <w:tcPr>
            <w:tcW w:w="2413" w:type="dxa"/>
            <w:vAlign w:val="center"/>
          </w:tcPr>
          <w:p w14:paraId="7E0CDCFB" w14:textId="77777777" w:rsidR="0047056F" w:rsidRPr="00420A8B" w:rsidRDefault="0047056F" w:rsidP="0047056F">
            <w:pPr>
              <w:ind w:left="360"/>
              <w:jc w:val="center"/>
              <w:rPr>
                <w:szCs w:val="18"/>
              </w:rPr>
            </w:pPr>
            <w:r w:rsidRPr="00420A8B">
              <w:rPr>
                <w:szCs w:val="18"/>
              </w:rPr>
              <w:t>Electricity</w:t>
            </w:r>
          </w:p>
        </w:tc>
        <w:tc>
          <w:tcPr>
            <w:tcW w:w="2413" w:type="dxa"/>
            <w:gridSpan w:val="2"/>
            <w:vAlign w:val="center"/>
          </w:tcPr>
          <w:p w14:paraId="4E868FD4" w14:textId="45A4C6D3" w:rsidR="0047056F" w:rsidRPr="00420A8B" w:rsidRDefault="00DD3257" w:rsidP="0047056F">
            <w:pPr>
              <w:ind w:left="360"/>
              <w:jc w:val="center"/>
              <w:rPr>
                <w:szCs w:val="18"/>
              </w:rPr>
            </w:pPr>
            <w:r w:rsidRPr="00420A8B">
              <w:rPr>
                <w:szCs w:val="18"/>
              </w:rPr>
              <w:t>Heart and Lungs</w:t>
            </w:r>
          </w:p>
        </w:tc>
        <w:tc>
          <w:tcPr>
            <w:tcW w:w="2413" w:type="dxa"/>
            <w:vAlign w:val="center"/>
          </w:tcPr>
          <w:p w14:paraId="1B48A198" w14:textId="77777777" w:rsidR="0047056F" w:rsidRPr="00420A8B" w:rsidRDefault="0047056F" w:rsidP="0047056F">
            <w:pPr>
              <w:ind w:left="360"/>
              <w:jc w:val="center"/>
              <w:rPr>
                <w:szCs w:val="18"/>
              </w:rPr>
            </w:pPr>
          </w:p>
        </w:tc>
        <w:tc>
          <w:tcPr>
            <w:tcW w:w="2420" w:type="dxa"/>
            <w:vAlign w:val="center"/>
          </w:tcPr>
          <w:p w14:paraId="4C6BF512" w14:textId="77777777" w:rsidR="0047056F" w:rsidRPr="00420A8B" w:rsidRDefault="0047056F" w:rsidP="0047056F">
            <w:pPr>
              <w:ind w:left="360"/>
              <w:jc w:val="center"/>
              <w:rPr>
                <w:szCs w:val="18"/>
              </w:rPr>
            </w:pPr>
            <w:r w:rsidRPr="00420A8B">
              <w:rPr>
                <w:szCs w:val="18"/>
              </w:rPr>
              <w:t>Evolution</w:t>
            </w:r>
          </w:p>
        </w:tc>
      </w:tr>
      <w:tr w:rsidR="0047056F" w:rsidRPr="004B09BD" w14:paraId="3F0101F3" w14:textId="77777777" w:rsidTr="00F72A41">
        <w:trPr>
          <w:trHeight w:val="342"/>
        </w:trPr>
        <w:tc>
          <w:tcPr>
            <w:tcW w:w="1126" w:type="dxa"/>
            <w:shd w:val="clear" w:color="auto" w:fill="FFFFCC"/>
          </w:tcPr>
          <w:p w14:paraId="40A5F775" w14:textId="77777777" w:rsidR="0047056F" w:rsidRPr="004B09BD" w:rsidRDefault="0047056F" w:rsidP="0047056F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Computing</w:t>
            </w:r>
          </w:p>
        </w:tc>
        <w:tc>
          <w:tcPr>
            <w:tcW w:w="2411" w:type="dxa"/>
          </w:tcPr>
          <w:p w14:paraId="3A132AFB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Creating Media – 3D modelling</w:t>
            </w:r>
          </w:p>
        </w:tc>
        <w:tc>
          <w:tcPr>
            <w:tcW w:w="2411" w:type="dxa"/>
          </w:tcPr>
          <w:p w14:paraId="0C64B31B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Programming</w:t>
            </w:r>
          </w:p>
        </w:tc>
        <w:tc>
          <w:tcPr>
            <w:tcW w:w="2413" w:type="dxa"/>
          </w:tcPr>
          <w:p w14:paraId="0E37D712" w14:textId="77777777" w:rsidR="0047056F" w:rsidRPr="004B09BD" w:rsidRDefault="005F633B" w:rsidP="004705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Spreadsheets</w:t>
            </w:r>
          </w:p>
        </w:tc>
        <w:tc>
          <w:tcPr>
            <w:tcW w:w="2413" w:type="dxa"/>
            <w:gridSpan w:val="2"/>
          </w:tcPr>
          <w:p w14:paraId="0F42933A" w14:textId="77777777" w:rsidR="0047056F" w:rsidRPr="004B09BD" w:rsidRDefault="005F633B" w:rsidP="004705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Programming</w:t>
            </w:r>
          </w:p>
        </w:tc>
        <w:tc>
          <w:tcPr>
            <w:tcW w:w="2413" w:type="dxa"/>
          </w:tcPr>
          <w:p w14:paraId="0816C8B4" w14:textId="5D6C72A1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20" w:type="dxa"/>
          </w:tcPr>
          <w:p w14:paraId="6D1E5071" w14:textId="24766C7F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</w:p>
        </w:tc>
      </w:tr>
      <w:tr w:rsidR="0047056F" w:rsidRPr="004B09BD" w14:paraId="39C321F3" w14:textId="77777777" w:rsidTr="00F72A41">
        <w:trPr>
          <w:trHeight w:val="313"/>
        </w:trPr>
        <w:tc>
          <w:tcPr>
            <w:tcW w:w="1126" w:type="dxa"/>
            <w:shd w:val="clear" w:color="auto" w:fill="FFFFCC"/>
          </w:tcPr>
          <w:p w14:paraId="24B4ADB5" w14:textId="77777777" w:rsidR="0047056F" w:rsidRPr="004B09BD" w:rsidRDefault="0047056F" w:rsidP="0047056F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History</w:t>
            </w:r>
          </w:p>
        </w:tc>
        <w:tc>
          <w:tcPr>
            <w:tcW w:w="2411" w:type="dxa"/>
            <w:shd w:val="clear" w:color="auto" w:fill="E7E6E6" w:themeFill="background2"/>
          </w:tcPr>
          <w:p w14:paraId="4278B7D8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1" w:type="dxa"/>
            <w:shd w:val="clear" w:color="auto" w:fill="FFFFFF" w:themeFill="background1"/>
          </w:tcPr>
          <w:p w14:paraId="2C31B110" w14:textId="77777777" w:rsidR="0047056F" w:rsidRPr="004B09BD" w:rsidRDefault="005F633B" w:rsidP="0047056F">
            <w:pPr>
              <w:jc w:val="center"/>
              <w:rPr>
                <w:sz w:val="20"/>
                <w:szCs w:val="20"/>
              </w:rPr>
            </w:pPr>
            <w:r w:rsidRPr="0047156D">
              <w:rPr>
                <w:rFonts w:ascii="Calibri" w:eastAsia="Times New Roman" w:hAnsi="Calibri" w:cs="Calibri"/>
                <w:sz w:val="20"/>
                <w:lang w:eastAsia="en-GB"/>
              </w:rPr>
              <w:t>Why should we remember the Maya?</w:t>
            </w:r>
          </w:p>
        </w:tc>
        <w:tc>
          <w:tcPr>
            <w:tcW w:w="2413" w:type="dxa"/>
            <w:shd w:val="clear" w:color="auto" w:fill="E7E6E6" w:themeFill="background2"/>
          </w:tcPr>
          <w:p w14:paraId="09627341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shd w:val="clear" w:color="auto" w:fill="FFFFFF" w:themeFill="background1"/>
          </w:tcPr>
          <w:p w14:paraId="20EC402F" w14:textId="77777777" w:rsidR="0047056F" w:rsidRPr="004B09BD" w:rsidRDefault="005F633B" w:rsidP="0047056F">
            <w:pPr>
              <w:jc w:val="center"/>
              <w:rPr>
                <w:sz w:val="20"/>
                <w:szCs w:val="20"/>
              </w:rPr>
            </w:pPr>
            <w:r w:rsidRPr="0047156D">
              <w:rPr>
                <w:rFonts w:ascii="Calibri" w:eastAsia="Times New Roman" w:hAnsi="Calibri" w:cs="Calibri"/>
                <w:sz w:val="20"/>
                <w:lang w:eastAsia="en-GB"/>
              </w:rPr>
              <w:t>What did the Greeks do for us?</w:t>
            </w:r>
          </w:p>
        </w:tc>
        <w:tc>
          <w:tcPr>
            <w:tcW w:w="2413" w:type="dxa"/>
            <w:shd w:val="clear" w:color="auto" w:fill="FFFFFF" w:themeFill="background1"/>
          </w:tcPr>
          <w:p w14:paraId="22670E10" w14:textId="77777777" w:rsidR="0047056F" w:rsidRPr="004B09BD" w:rsidRDefault="005F633B" w:rsidP="0047056F">
            <w:pPr>
              <w:jc w:val="center"/>
              <w:rPr>
                <w:sz w:val="20"/>
                <w:szCs w:val="20"/>
              </w:rPr>
            </w:pPr>
            <w:r w:rsidRPr="0047156D">
              <w:rPr>
                <w:rFonts w:ascii="Calibri" w:eastAsia="Times New Roman" w:hAnsi="Calibri" w:cs="Calibri"/>
                <w:sz w:val="20"/>
                <w:lang w:eastAsia="en-GB"/>
              </w:rPr>
              <w:t>Did WWI or WWII have the biggest impact on our locality?</w:t>
            </w:r>
          </w:p>
        </w:tc>
        <w:tc>
          <w:tcPr>
            <w:tcW w:w="2420" w:type="dxa"/>
            <w:shd w:val="clear" w:color="auto" w:fill="E7E6E6" w:themeFill="background2"/>
          </w:tcPr>
          <w:p w14:paraId="66933E1F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</w:p>
        </w:tc>
      </w:tr>
      <w:tr w:rsidR="0047056F" w:rsidRPr="004B09BD" w14:paraId="5DBE98F1" w14:textId="77777777" w:rsidTr="00F72A41">
        <w:trPr>
          <w:trHeight w:val="313"/>
        </w:trPr>
        <w:tc>
          <w:tcPr>
            <w:tcW w:w="1126" w:type="dxa"/>
            <w:shd w:val="clear" w:color="auto" w:fill="FFFFCC"/>
          </w:tcPr>
          <w:p w14:paraId="0DFA3654" w14:textId="77777777" w:rsidR="0047056F" w:rsidRPr="004B09BD" w:rsidRDefault="0047056F" w:rsidP="0047056F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Geography</w:t>
            </w:r>
          </w:p>
        </w:tc>
        <w:tc>
          <w:tcPr>
            <w:tcW w:w="2411" w:type="dxa"/>
            <w:shd w:val="clear" w:color="auto" w:fill="FFFFFF" w:themeFill="background1"/>
          </w:tcPr>
          <w:p w14:paraId="53030031" w14:textId="77777777" w:rsidR="0047056F" w:rsidRPr="004B09BD" w:rsidRDefault="005F633B" w:rsidP="0047056F">
            <w:pPr>
              <w:jc w:val="center"/>
              <w:rPr>
                <w:sz w:val="20"/>
                <w:szCs w:val="20"/>
              </w:rPr>
            </w:pPr>
            <w:r w:rsidRPr="0047156D">
              <w:rPr>
                <w:rFonts w:ascii="Calibri" w:eastAsia="Times New Roman" w:hAnsi="Calibri" w:cs="Calibri"/>
                <w:sz w:val="20"/>
                <w:lang w:eastAsia="en-GB"/>
              </w:rPr>
              <w:t>What is life like in the Amazon?</w:t>
            </w:r>
          </w:p>
        </w:tc>
        <w:tc>
          <w:tcPr>
            <w:tcW w:w="2411" w:type="dxa"/>
            <w:shd w:val="clear" w:color="auto" w:fill="E7E6E6" w:themeFill="background2"/>
          </w:tcPr>
          <w:p w14:paraId="352B432D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3" w:type="dxa"/>
            <w:shd w:val="clear" w:color="auto" w:fill="FFFFFF" w:themeFill="background1"/>
          </w:tcPr>
          <w:p w14:paraId="57BCD3FD" w14:textId="018D8387" w:rsidR="0047056F" w:rsidRPr="004B09BD" w:rsidRDefault="00DD3257" w:rsidP="0047056F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47156D">
              <w:rPr>
                <w:rFonts w:ascii="Calibri" w:eastAsia="Times New Roman" w:hAnsi="Calibri" w:cs="Calibri"/>
                <w:sz w:val="20"/>
                <w:lang w:eastAsia="en-GB"/>
              </w:rPr>
              <w:t>How will our world look in the future?</w:t>
            </w:r>
          </w:p>
        </w:tc>
        <w:tc>
          <w:tcPr>
            <w:tcW w:w="2413" w:type="dxa"/>
            <w:gridSpan w:val="2"/>
            <w:shd w:val="clear" w:color="auto" w:fill="E7E6E6" w:themeFill="background2"/>
          </w:tcPr>
          <w:p w14:paraId="021D650F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3" w:type="dxa"/>
            <w:shd w:val="clear" w:color="auto" w:fill="E7E6E6" w:themeFill="background2"/>
          </w:tcPr>
          <w:p w14:paraId="3CBAA340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20" w:type="dxa"/>
            <w:shd w:val="clear" w:color="auto" w:fill="FFFFFF" w:themeFill="background1"/>
          </w:tcPr>
          <w:p w14:paraId="5F15ADEF" w14:textId="1DEB4FAE" w:rsidR="0047056F" w:rsidRPr="004B09BD" w:rsidRDefault="00DD3257" w:rsidP="0047056F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47156D">
              <w:rPr>
                <w:rFonts w:ascii="Calibri" w:eastAsia="Times New Roman" w:hAnsi="Calibri" w:cs="Calibri"/>
                <w:sz w:val="20"/>
                <w:lang w:eastAsia="en-GB"/>
              </w:rPr>
              <w:t>Are we damaging our world?</w:t>
            </w:r>
          </w:p>
        </w:tc>
      </w:tr>
      <w:tr w:rsidR="0047056F" w:rsidRPr="004B09BD" w14:paraId="02E9C952" w14:textId="77777777" w:rsidTr="00F72A41">
        <w:trPr>
          <w:trHeight w:val="313"/>
        </w:trPr>
        <w:tc>
          <w:tcPr>
            <w:tcW w:w="1126" w:type="dxa"/>
            <w:shd w:val="clear" w:color="auto" w:fill="FFFFCC"/>
          </w:tcPr>
          <w:p w14:paraId="73FE3DB3" w14:textId="77777777" w:rsidR="0047056F" w:rsidRPr="004B09BD" w:rsidRDefault="0047056F" w:rsidP="0047056F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PSHE</w:t>
            </w:r>
          </w:p>
          <w:p w14:paraId="7B91E84C" w14:textId="77777777" w:rsidR="0047056F" w:rsidRPr="004B09BD" w:rsidRDefault="0047056F" w:rsidP="0047056F">
            <w:pPr>
              <w:rPr>
                <w:sz w:val="20"/>
                <w:szCs w:val="20"/>
              </w:rPr>
            </w:pPr>
          </w:p>
        </w:tc>
        <w:tc>
          <w:tcPr>
            <w:tcW w:w="2411" w:type="dxa"/>
          </w:tcPr>
          <w:p w14:paraId="27899795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Being Me in My World</w:t>
            </w:r>
          </w:p>
        </w:tc>
        <w:tc>
          <w:tcPr>
            <w:tcW w:w="2411" w:type="dxa"/>
          </w:tcPr>
          <w:p w14:paraId="6488FF3A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Celebrating Differences</w:t>
            </w:r>
          </w:p>
          <w:p w14:paraId="76B43493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Protective Behaviours</w:t>
            </w:r>
          </w:p>
        </w:tc>
        <w:tc>
          <w:tcPr>
            <w:tcW w:w="2413" w:type="dxa"/>
          </w:tcPr>
          <w:p w14:paraId="7A51E9CE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Dreams and Goals</w:t>
            </w:r>
          </w:p>
        </w:tc>
        <w:tc>
          <w:tcPr>
            <w:tcW w:w="2413" w:type="dxa"/>
            <w:gridSpan w:val="2"/>
          </w:tcPr>
          <w:p w14:paraId="33836E29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Healthy Me</w:t>
            </w:r>
          </w:p>
          <w:p w14:paraId="5425EB24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All About Me</w:t>
            </w:r>
          </w:p>
        </w:tc>
        <w:tc>
          <w:tcPr>
            <w:tcW w:w="2413" w:type="dxa"/>
          </w:tcPr>
          <w:p w14:paraId="4DBAB286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Relationships</w:t>
            </w:r>
          </w:p>
        </w:tc>
        <w:tc>
          <w:tcPr>
            <w:tcW w:w="2420" w:type="dxa"/>
          </w:tcPr>
          <w:p w14:paraId="0E5F8E7B" w14:textId="77777777" w:rsidR="0047056F" w:rsidRPr="004B09BD" w:rsidRDefault="0047056F" w:rsidP="0047056F">
            <w:pPr>
              <w:jc w:val="center"/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Changing Me</w:t>
            </w:r>
          </w:p>
        </w:tc>
      </w:tr>
      <w:tr w:rsidR="00DD3257" w:rsidRPr="004B09BD" w14:paraId="3D319177" w14:textId="77777777" w:rsidTr="00A901A3">
        <w:trPr>
          <w:trHeight w:val="313"/>
        </w:trPr>
        <w:tc>
          <w:tcPr>
            <w:tcW w:w="1126" w:type="dxa"/>
            <w:shd w:val="clear" w:color="auto" w:fill="FFFFCC"/>
          </w:tcPr>
          <w:p w14:paraId="5DDD10F3" w14:textId="77777777" w:rsidR="00DD3257" w:rsidRPr="004B09BD" w:rsidRDefault="00DD3257" w:rsidP="00F72A41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RE</w:t>
            </w:r>
          </w:p>
          <w:p w14:paraId="04E02309" w14:textId="77777777" w:rsidR="00DD3257" w:rsidRPr="004B09BD" w:rsidRDefault="00DD3257" w:rsidP="00F72A41">
            <w:pPr>
              <w:rPr>
                <w:sz w:val="20"/>
                <w:szCs w:val="20"/>
              </w:rPr>
            </w:pPr>
          </w:p>
        </w:tc>
        <w:tc>
          <w:tcPr>
            <w:tcW w:w="4822" w:type="dxa"/>
            <w:gridSpan w:val="2"/>
          </w:tcPr>
          <w:p w14:paraId="195EB55A" w14:textId="77777777" w:rsidR="00DD3257" w:rsidRDefault="00DD3257" w:rsidP="00DD325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Stories of Hinduism </w:t>
            </w:r>
          </w:p>
          <w:p w14:paraId="615FF631" w14:textId="77777777" w:rsidR="00DD3257" w:rsidRDefault="00DD3257" w:rsidP="00DD325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(Hinduism)</w:t>
            </w:r>
          </w:p>
          <w:p w14:paraId="6D2F46F7" w14:textId="5009C798" w:rsidR="00DD3257" w:rsidRPr="00F43678" w:rsidRDefault="00DD3257" w:rsidP="00DD325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4819" w:type="dxa"/>
            <w:gridSpan w:val="2"/>
          </w:tcPr>
          <w:p w14:paraId="0E33C1B1" w14:textId="77777777" w:rsidR="00DD3257" w:rsidRDefault="00DD3257" w:rsidP="00A04E9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Sikh Worship and Community </w:t>
            </w:r>
          </w:p>
          <w:p w14:paraId="729A4F95" w14:textId="77777777" w:rsidR="00DD3257" w:rsidRDefault="00DD3257" w:rsidP="00A04E9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(Sikhism)</w:t>
            </w:r>
          </w:p>
          <w:p w14:paraId="41A86605" w14:textId="343C73D0" w:rsidR="00DD3257" w:rsidRDefault="00DD3257" w:rsidP="00A04E96">
            <w:pPr>
              <w:jc w:val="center"/>
            </w:pPr>
          </w:p>
        </w:tc>
        <w:tc>
          <w:tcPr>
            <w:tcW w:w="2420" w:type="dxa"/>
            <w:gridSpan w:val="2"/>
          </w:tcPr>
          <w:p w14:paraId="446911C3" w14:textId="77777777" w:rsidR="00DD3257" w:rsidRDefault="00DD3257" w:rsidP="00A04E9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What happens when we die? </w:t>
            </w:r>
          </w:p>
          <w:p w14:paraId="0DDB4886" w14:textId="77777777" w:rsidR="00DD3257" w:rsidRDefault="00DD3257" w:rsidP="00A04E9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(Buddhism, Christianity, Hinduism, Islam, Judaism and Sikhism – plus diversity)</w:t>
            </w:r>
          </w:p>
          <w:p w14:paraId="745EA52E" w14:textId="77777777" w:rsidR="00DD3257" w:rsidRDefault="00DD3257" w:rsidP="00F72A41">
            <w:pPr>
              <w:jc w:val="center"/>
            </w:pPr>
          </w:p>
        </w:tc>
        <w:tc>
          <w:tcPr>
            <w:tcW w:w="2420" w:type="dxa"/>
          </w:tcPr>
          <w:p w14:paraId="6DF3CDF8" w14:textId="3079F8A0" w:rsidR="00DD3257" w:rsidRDefault="00DD3257" w:rsidP="00F72A41">
            <w:pPr>
              <w:autoSpaceDE w:val="0"/>
              <w:autoSpaceDN w:val="0"/>
              <w:adjustRightInd w:val="0"/>
              <w:jc w:val="center"/>
            </w:pPr>
          </w:p>
        </w:tc>
      </w:tr>
      <w:tr w:rsidR="00F72A41" w:rsidRPr="004B09BD" w14:paraId="6A28A042" w14:textId="77777777" w:rsidTr="00F72A41">
        <w:trPr>
          <w:trHeight w:val="313"/>
        </w:trPr>
        <w:tc>
          <w:tcPr>
            <w:tcW w:w="1126" w:type="dxa"/>
            <w:shd w:val="clear" w:color="auto" w:fill="FFFFCC"/>
          </w:tcPr>
          <w:p w14:paraId="31A64B23" w14:textId="77777777" w:rsidR="00F72A41" w:rsidRPr="004B09BD" w:rsidRDefault="00F72A41" w:rsidP="00F72A41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DT</w:t>
            </w:r>
          </w:p>
        </w:tc>
        <w:tc>
          <w:tcPr>
            <w:tcW w:w="2411" w:type="dxa"/>
            <w:shd w:val="clear" w:color="auto" w:fill="E7E6E6" w:themeFill="background2"/>
          </w:tcPr>
          <w:p w14:paraId="539D4D70" w14:textId="77777777" w:rsidR="00F72A41" w:rsidRPr="00F72A41" w:rsidRDefault="00F72A41" w:rsidP="00F72A41">
            <w:pPr>
              <w:jc w:val="center"/>
              <w:rPr>
                <w:sz w:val="20"/>
                <w:szCs w:val="20"/>
              </w:rPr>
            </w:pPr>
            <w:r w:rsidRPr="00F72A41">
              <w:rPr>
                <w:sz w:val="20"/>
                <w:szCs w:val="20"/>
              </w:rPr>
              <w:t>Electrical Systems</w:t>
            </w:r>
          </w:p>
        </w:tc>
        <w:tc>
          <w:tcPr>
            <w:tcW w:w="2411" w:type="dxa"/>
            <w:shd w:val="clear" w:color="auto" w:fill="E7E6E6" w:themeFill="background2"/>
          </w:tcPr>
          <w:p w14:paraId="54B0A5B7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Food</w:t>
            </w:r>
          </w:p>
        </w:tc>
        <w:tc>
          <w:tcPr>
            <w:tcW w:w="2413" w:type="dxa"/>
            <w:shd w:val="clear" w:color="auto" w:fill="FFFFFF" w:themeFill="background1"/>
          </w:tcPr>
          <w:p w14:paraId="17D24A21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shd w:val="clear" w:color="auto" w:fill="FFFFFF" w:themeFill="background1"/>
          </w:tcPr>
          <w:p w14:paraId="797295FF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3" w:type="dxa"/>
            <w:shd w:val="clear" w:color="auto" w:fill="E7E6E6" w:themeFill="background2"/>
          </w:tcPr>
          <w:p w14:paraId="3BF158D0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Mechanical Systems</w:t>
            </w:r>
          </w:p>
        </w:tc>
        <w:tc>
          <w:tcPr>
            <w:tcW w:w="2420" w:type="dxa"/>
            <w:shd w:val="clear" w:color="auto" w:fill="E7E6E6" w:themeFill="background2"/>
          </w:tcPr>
          <w:p w14:paraId="34E90319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Textiles</w:t>
            </w:r>
          </w:p>
        </w:tc>
      </w:tr>
      <w:tr w:rsidR="00F72A41" w:rsidRPr="004B09BD" w14:paraId="5F44EC19" w14:textId="77777777" w:rsidTr="00F72A41">
        <w:trPr>
          <w:trHeight w:val="313"/>
        </w:trPr>
        <w:tc>
          <w:tcPr>
            <w:tcW w:w="1126" w:type="dxa"/>
            <w:shd w:val="clear" w:color="auto" w:fill="FFFFCC"/>
          </w:tcPr>
          <w:p w14:paraId="3398FD70" w14:textId="77777777" w:rsidR="00F72A41" w:rsidRPr="004B09BD" w:rsidRDefault="00F72A41" w:rsidP="00F72A41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Art</w:t>
            </w:r>
          </w:p>
        </w:tc>
        <w:tc>
          <w:tcPr>
            <w:tcW w:w="2411" w:type="dxa"/>
            <w:shd w:val="clear" w:color="auto" w:fill="FFFFFF" w:themeFill="background1"/>
          </w:tcPr>
          <w:p w14:paraId="0F3F7607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1" w:type="dxa"/>
            <w:shd w:val="clear" w:color="auto" w:fill="E7E6E6" w:themeFill="background2"/>
          </w:tcPr>
          <w:p w14:paraId="109F90D6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Printing</w:t>
            </w:r>
          </w:p>
        </w:tc>
        <w:tc>
          <w:tcPr>
            <w:tcW w:w="2413" w:type="dxa"/>
            <w:shd w:val="clear" w:color="auto" w:fill="E7E6E6" w:themeFill="background2"/>
          </w:tcPr>
          <w:p w14:paraId="54840E40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Collage</w:t>
            </w:r>
          </w:p>
        </w:tc>
        <w:tc>
          <w:tcPr>
            <w:tcW w:w="2413" w:type="dxa"/>
            <w:gridSpan w:val="2"/>
            <w:shd w:val="clear" w:color="auto" w:fill="E7E6E6" w:themeFill="background2"/>
          </w:tcPr>
          <w:p w14:paraId="6923830A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3D clay</w:t>
            </w:r>
          </w:p>
        </w:tc>
        <w:tc>
          <w:tcPr>
            <w:tcW w:w="2413" w:type="dxa"/>
            <w:shd w:val="clear" w:color="auto" w:fill="FFFFFF" w:themeFill="background1"/>
          </w:tcPr>
          <w:p w14:paraId="12671604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20" w:type="dxa"/>
            <w:shd w:val="clear" w:color="auto" w:fill="FFFFFF" w:themeFill="background1"/>
          </w:tcPr>
          <w:p w14:paraId="17C442D7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</w:p>
        </w:tc>
      </w:tr>
      <w:tr w:rsidR="00F72A41" w:rsidRPr="004B09BD" w14:paraId="04EC63CB" w14:textId="77777777" w:rsidTr="00F72A41">
        <w:trPr>
          <w:trHeight w:val="109"/>
        </w:trPr>
        <w:tc>
          <w:tcPr>
            <w:tcW w:w="1126" w:type="dxa"/>
            <w:shd w:val="clear" w:color="auto" w:fill="FFFFCC"/>
          </w:tcPr>
          <w:p w14:paraId="72226B8C" w14:textId="77777777" w:rsidR="00F72A41" w:rsidRPr="004B09BD" w:rsidRDefault="00F72A41" w:rsidP="00F72A41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 xml:space="preserve">Music </w:t>
            </w:r>
          </w:p>
          <w:p w14:paraId="2D84CC5A" w14:textId="77777777" w:rsidR="00F72A41" w:rsidRPr="004B09BD" w:rsidRDefault="00F72A41" w:rsidP="00F72A41">
            <w:pPr>
              <w:rPr>
                <w:sz w:val="20"/>
                <w:szCs w:val="20"/>
              </w:rPr>
            </w:pPr>
          </w:p>
        </w:tc>
        <w:tc>
          <w:tcPr>
            <w:tcW w:w="2411" w:type="dxa"/>
          </w:tcPr>
          <w:p w14:paraId="5AA06126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Happy</w:t>
            </w:r>
          </w:p>
        </w:tc>
        <w:tc>
          <w:tcPr>
            <w:tcW w:w="2411" w:type="dxa"/>
          </w:tcPr>
          <w:p w14:paraId="55BBE172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Christmas Production</w:t>
            </w:r>
          </w:p>
        </w:tc>
        <w:tc>
          <w:tcPr>
            <w:tcW w:w="2413" w:type="dxa"/>
          </w:tcPr>
          <w:p w14:paraId="23C4A8CF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New Year Carol </w:t>
            </w:r>
          </w:p>
        </w:tc>
        <w:tc>
          <w:tcPr>
            <w:tcW w:w="2413" w:type="dxa"/>
            <w:gridSpan w:val="2"/>
          </w:tcPr>
          <w:p w14:paraId="4A8CD13C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Classroom Jazz 2</w:t>
            </w:r>
          </w:p>
        </w:tc>
        <w:tc>
          <w:tcPr>
            <w:tcW w:w="2413" w:type="dxa"/>
          </w:tcPr>
          <w:p w14:paraId="1743C1F1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Music and Identity</w:t>
            </w:r>
          </w:p>
        </w:tc>
        <w:tc>
          <w:tcPr>
            <w:tcW w:w="2420" w:type="dxa"/>
          </w:tcPr>
          <w:p w14:paraId="1D73F78B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Year 6 Leavers</w:t>
            </w:r>
          </w:p>
        </w:tc>
      </w:tr>
      <w:tr w:rsidR="00F72A41" w:rsidRPr="004B09BD" w14:paraId="7B2C5F74" w14:textId="77777777" w:rsidTr="00F72A41">
        <w:trPr>
          <w:trHeight w:val="342"/>
        </w:trPr>
        <w:tc>
          <w:tcPr>
            <w:tcW w:w="1126" w:type="dxa"/>
            <w:shd w:val="clear" w:color="auto" w:fill="FFFFCC"/>
          </w:tcPr>
          <w:p w14:paraId="7BBD237B" w14:textId="77777777" w:rsidR="00F72A41" w:rsidRPr="004B09BD" w:rsidRDefault="00F72A41" w:rsidP="00F72A41">
            <w:pPr>
              <w:rPr>
                <w:sz w:val="20"/>
                <w:szCs w:val="20"/>
              </w:rPr>
            </w:pPr>
            <w:r w:rsidRPr="004B09BD">
              <w:rPr>
                <w:sz w:val="20"/>
                <w:szCs w:val="20"/>
              </w:rPr>
              <w:t>PE</w:t>
            </w:r>
          </w:p>
          <w:p w14:paraId="2207237E" w14:textId="77777777" w:rsidR="00F72A41" w:rsidRPr="004B09BD" w:rsidRDefault="00F72A41" w:rsidP="00F72A41">
            <w:pPr>
              <w:rPr>
                <w:sz w:val="20"/>
                <w:szCs w:val="20"/>
              </w:rPr>
            </w:pPr>
          </w:p>
        </w:tc>
        <w:tc>
          <w:tcPr>
            <w:tcW w:w="2411" w:type="dxa"/>
          </w:tcPr>
          <w:p w14:paraId="06E94B5B" w14:textId="77777777" w:rsidR="00F72A41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Swimming</w:t>
            </w:r>
          </w:p>
          <w:p w14:paraId="3EFC8679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Invaders </w:t>
            </w:r>
          </w:p>
        </w:tc>
        <w:tc>
          <w:tcPr>
            <w:tcW w:w="2411" w:type="dxa"/>
          </w:tcPr>
          <w:p w14:paraId="78BFB46F" w14:textId="77777777" w:rsidR="00F72A41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Cool Core (</w:t>
            </w:r>
            <w:proofErr w:type="spellStart"/>
            <w:r>
              <w:rPr>
                <w:sz w:val="20"/>
                <w:szCs w:val="20"/>
              </w:rPr>
              <w:t>pilates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14:paraId="6D79F66A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Bootcamp</w:t>
            </w:r>
          </w:p>
        </w:tc>
        <w:tc>
          <w:tcPr>
            <w:tcW w:w="2413" w:type="dxa"/>
          </w:tcPr>
          <w:p w14:paraId="7AEF3684" w14:textId="77777777" w:rsidR="00F72A41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Dynamic Dance</w:t>
            </w:r>
          </w:p>
          <w:p w14:paraId="460B6974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Fitness Frenzy/Hockey</w:t>
            </w:r>
          </w:p>
        </w:tc>
        <w:tc>
          <w:tcPr>
            <w:tcW w:w="2413" w:type="dxa"/>
            <w:gridSpan w:val="2"/>
          </w:tcPr>
          <w:p w14:paraId="3ED95897" w14:textId="77777777" w:rsidR="00F72A41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Nimble Nets</w:t>
            </w:r>
          </w:p>
          <w:p w14:paraId="33285D57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Skip to the Beat</w:t>
            </w:r>
          </w:p>
        </w:tc>
        <w:tc>
          <w:tcPr>
            <w:tcW w:w="2413" w:type="dxa"/>
          </w:tcPr>
          <w:p w14:paraId="2E91AD32" w14:textId="77777777" w:rsidR="00F72A41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Striking and Fielding</w:t>
            </w:r>
          </w:p>
          <w:p w14:paraId="25AE21CB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Mighty Movers</w:t>
            </w:r>
          </w:p>
        </w:tc>
        <w:tc>
          <w:tcPr>
            <w:tcW w:w="2420" w:type="dxa"/>
          </w:tcPr>
          <w:p w14:paraId="24533F4A" w14:textId="77777777" w:rsidR="00F72A41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Young Olympians</w:t>
            </w:r>
          </w:p>
          <w:p w14:paraId="28AFCBDB" w14:textId="77777777" w:rsidR="00F72A41" w:rsidRPr="004B09BD" w:rsidRDefault="00F72A41" w:rsidP="00F72A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Cricket</w:t>
            </w:r>
          </w:p>
        </w:tc>
      </w:tr>
    </w:tbl>
    <w:p w14:paraId="7056EF9B" w14:textId="77777777" w:rsidR="00AC5857" w:rsidRPr="004B09BD" w:rsidRDefault="00AC5857" w:rsidP="00AC5857">
      <w:pPr>
        <w:spacing w:after="0" w:line="240" w:lineRule="auto"/>
        <w:jc w:val="center"/>
        <w:rPr>
          <w:b/>
          <w:sz w:val="24"/>
          <w:szCs w:val="20"/>
        </w:rPr>
      </w:pPr>
      <w:r w:rsidRPr="004B09BD">
        <w:rPr>
          <w:b/>
          <w:noProof/>
          <w:sz w:val="24"/>
          <w:szCs w:val="20"/>
          <w:lang w:eastAsia="en-GB"/>
        </w:rPr>
        <w:drawing>
          <wp:anchor distT="0" distB="0" distL="114300" distR="114300" simplePos="0" relativeHeight="251682816" behindDoc="0" locked="0" layoutInCell="1" allowOverlap="1" wp14:anchorId="5B729377" wp14:editId="55902CD9">
            <wp:simplePos x="0" y="0"/>
            <wp:positionH relativeFrom="column">
              <wp:posOffset>9052330</wp:posOffset>
            </wp:positionH>
            <wp:positionV relativeFrom="page">
              <wp:posOffset>146793</wp:posOffset>
            </wp:positionV>
            <wp:extent cx="520065" cy="515620"/>
            <wp:effectExtent l="0" t="0" r="0" b="0"/>
            <wp:wrapSquare wrapText="bothSides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065" cy="515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09BD">
        <w:rPr>
          <w:b/>
          <w:sz w:val="24"/>
          <w:szCs w:val="20"/>
        </w:rPr>
        <w:t>Hurley Primary School</w:t>
      </w:r>
    </w:p>
    <w:p w14:paraId="523300EC" w14:textId="2B7ACC8E" w:rsidR="00AC5857" w:rsidRPr="004B09BD" w:rsidRDefault="00AC5857" w:rsidP="00AC5857">
      <w:pPr>
        <w:spacing w:after="0" w:line="240" w:lineRule="auto"/>
        <w:jc w:val="center"/>
        <w:rPr>
          <w:b/>
          <w:sz w:val="24"/>
          <w:szCs w:val="20"/>
        </w:rPr>
      </w:pPr>
      <w:r w:rsidRPr="004B09BD">
        <w:rPr>
          <w:b/>
          <w:sz w:val="24"/>
          <w:szCs w:val="20"/>
        </w:rPr>
        <w:t xml:space="preserve">Year </w:t>
      </w:r>
      <w:r w:rsidR="007B0F3B">
        <w:rPr>
          <w:b/>
          <w:sz w:val="24"/>
          <w:szCs w:val="20"/>
        </w:rPr>
        <w:t>6</w:t>
      </w:r>
      <w:r w:rsidRPr="004B09BD">
        <w:rPr>
          <w:b/>
          <w:sz w:val="24"/>
          <w:szCs w:val="20"/>
        </w:rPr>
        <w:t xml:space="preserve"> Overview 202</w:t>
      </w:r>
      <w:r w:rsidR="00DD3257">
        <w:rPr>
          <w:b/>
          <w:sz w:val="24"/>
          <w:szCs w:val="20"/>
        </w:rPr>
        <w:t>5</w:t>
      </w:r>
      <w:r w:rsidRPr="004B09BD">
        <w:rPr>
          <w:b/>
          <w:sz w:val="24"/>
          <w:szCs w:val="20"/>
        </w:rPr>
        <w:t>-2</w:t>
      </w:r>
      <w:r w:rsidR="00DD3257">
        <w:rPr>
          <w:b/>
          <w:sz w:val="24"/>
          <w:szCs w:val="20"/>
        </w:rPr>
        <w:t>6</w:t>
      </w:r>
      <w:bookmarkStart w:id="0" w:name="_GoBack"/>
      <w:bookmarkEnd w:id="0"/>
    </w:p>
    <w:p w14:paraId="09B74211" w14:textId="77777777" w:rsidR="00843DC8" w:rsidRPr="004B09BD" w:rsidRDefault="00843DC8" w:rsidP="00AC5857">
      <w:pPr>
        <w:spacing w:after="0" w:line="240" w:lineRule="auto"/>
        <w:rPr>
          <w:b/>
          <w:sz w:val="20"/>
          <w:szCs w:val="20"/>
        </w:rPr>
      </w:pPr>
    </w:p>
    <w:sectPr w:rsidR="00843DC8" w:rsidRPr="004B09BD" w:rsidSect="00AC5857">
      <w:pgSz w:w="16838" w:h="11906" w:orient="landscape"/>
      <w:pgMar w:top="426" w:right="1440" w:bottom="142" w:left="144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1105DC" w14:textId="77777777" w:rsidR="00713D2C" w:rsidRDefault="00713D2C" w:rsidP="005C274C">
      <w:pPr>
        <w:spacing w:after="0" w:line="240" w:lineRule="auto"/>
      </w:pPr>
      <w:r>
        <w:separator/>
      </w:r>
    </w:p>
  </w:endnote>
  <w:endnote w:type="continuationSeparator" w:id="0">
    <w:p w14:paraId="6A1A9A5E" w14:textId="77777777" w:rsidR="00713D2C" w:rsidRDefault="00713D2C" w:rsidP="005C27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E41F8" w14:textId="77777777" w:rsidR="00713D2C" w:rsidRDefault="00713D2C" w:rsidP="005C274C">
      <w:pPr>
        <w:spacing w:after="0" w:line="240" w:lineRule="auto"/>
      </w:pPr>
      <w:r>
        <w:separator/>
      </w:r>
    </w:p>
  </w:footnote>
  <w:footnote w:type="continuationSeparator" w:id="0">
    <w:p w14:paraId="5EE59EFC" w14:textId="77777777" w:rsidR="00713D2C" w:rsidRDefault="00713D2C" w:rsidP="005C27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432"/>
    <w:rsid w:val="000251D2"/>
    <w:rsid w:val="00031C56"/>
    <w:rsid w:val="00156A99"/>
    <w:rsid w:val="0022432B"/>
    <w:rsid w:val="00234AFB"/>
    <w:rsid w:val="002920FE"/>
    <w:rsid w:val="00312BFA"/>
    <w:rsid w:val="003336C7"/>
    <w:rsid w:val="003569DE"/>
    <w:rsid w:val="00391661"/>
    <w:rsid w:val="003B2500"/>
    <w:rsid w:val="0047056F"/>
    <w:rsid w:val="004B09BD"/>
    <w:rsid w:val="004E0770"/>
    <w:rsid w:val="00514623"/>
    <w:rsid w:val="005255BB"/>
    <w:rsid w:val="0056729A"/>
    <w:rsid w:val="005934F4"/>
    <w:rsid w:val="005C274C"/>
    <w:rsid w:val="005F633B"/>
    <w:rsid w:val="006601FE"/>
    <w:rsid w:val="00663573"/>
    <w:rsid w:val="006F734D"/>
    <w:rsid w:val="007003F1"/>
    <w:rsid w:val="00713D2C"/>
    <w:rsid w:val="00786704"/>
    <w:rsid w:val="007B0F3B"/>
    <w:rsid w:val="007E4364"/>
    <w:rsid w:val="008134C5"/>
    <w:rsid w:val="008373E5"/>
    <w:rsid w:val="0084137E"/>
    <w:rsid w:val="00843DC8"/>
    <w:rsid w:val="00867D77"/>
    <w:rsid w:val="008C3CA0"/>
    <w:rsid w:val="009E14D3"/>
    <w:rsid w:val="00A04E96"/>
    <w:rsid w:val="00A779CF"/>
    <w:rsid w:val="00AA57CD"/>
    <w:rsid w:val="00AB6BD8"/>
    <w:rsid w:val="00AC5857"/>
    <w:rsid w:val="00AE1CFB"/>
    <w:rsid w:val="00B170CD"/>
    <w:rsid w:val="00B96292"/>
    <w:rsid w:val="00BD6731"/>
    <w:rsid w:val="00C0629A"/>
    <w:rsid w:val="00CA26DF"/>
    <w:rsid w:val="00CD0870"/>
    <w:rsid w:val="00D319C1"/>
    <w:rsid w:val="00D4244C"/>
    <w:rsid w:val="00D809AF"/>
    <w:rsid w:val="00DD3257"/>
    <w:rsid w:val="00DE5D8D"/>
    <w:rsid w:val="00E70432"/>
    <w:rsid w:val="00E94B63"/>
    <w:rsid w:val="00EB3F94"/>
    <w:rsid w:val="00EC17C1"/>
    <w:rsid w:val="00EC1DCD"/>
    <w:rsid w:val="00F44D7C"/>
    <w:rsid w:val="00F52E8A"/>
    <w:rsid w:val="00F62E26"/>
    <w:rsid w:val="00F72774"/>
    <w:rsid w:val="00F72A41"/>
    <w:rsid w:val="00FB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68A35B2"/>
  <w15:chartTrackingRefBased/>
  <w15:docId w15:val="{F26580FD-9D52-4851-933A-C22791CDA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0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1462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C27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74C"/>
  </w:style>
  <w:style w:type="paragraph" w:styleId="Footer">
    <w:name w:val="footer"/>
    <w:basedOn w:val="Normal"/>
    <w:link w:val="FooterChar"/>
    <w:uiPriority w:val="99"/>
    <w:unhideWhenUsed/>
    <w:rsid w:val="005C27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7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https://images-na.ssl-images-amazon.com/images/I/51Z4ZVY64VL._SX386_BO1,204,203,200_.jpg" TargetMode="External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Warwickshire County Council</Company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Hardman HPS</dc:creator>
  <cp:keywords/>
  <dc:description/>
  <cp:lastModifiedBy>B Slattery HPS</cp:lastModifiedBy>
  <cp:revision>8</cp:revision>
  <dcterms:created xsi:type="dcterms:W3CDTF">2023-09-18T14:40:00Z</dcterms:created>
  <dcterms:modified xsi:type="dcterms:W3CDTF">2025-09-29T18:32:00Z</dcterms:modified>
</cp:coreProperties>
</file>